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3487" w14:textId="77777777" w:rsidR="00CE746C" w:rsidRPr="00CE746C" w:rsidRDefault="00CE746C" w:rsidP="00CE746C">
      <w:r w:rsidRPr="00CE746C">
        <w:rPr>
          <w:b/>
          <w:bCs/>
        </w:rPr>
        <w:t>General Description:</w:t>
      </w:r>
      <w:r w:rsidRPr="00CE746C">
        <w:br/>
        <w:t xml:space="preserve">The Associate Director of Youth Ministry is to help implement the vision and mission of the Youth Ministry. This person </w:t>
      </w:r>
      <w:proofErr w:type="gramStart"/>
      <w:r w:rsidRPr="00CE746C">
        <w:t>helps to oversee ministries to</w:t>
      </w:r>
      <w:proofErr w:type="gramEnd"/>
      <w:r w:rsidRPr="00CE746C">
        <w:t xml:space="preserve"> students in grades 6-12, as well as their families. An effective Associate Director will equip and empower students and adult leaders to live in community with mission as a way of </w:t>
      </w:r>
      <w:proofErr w:type="spellStart"/>
      <w:r w:rsidRPr="00CE746C">
        <w:t>life.This</w:t>
      </w:r>
      <w:proofErr w:type="spellEnd"/>
      <w:r w:rsidRPr="00CE746C">
        <w:t xml:space="preserve"> person will organize and facilitate the mission and discipleship opportunities for students at Marietta FUMC: Sunday School, Bible Studies and local and global missions. They will also help plan and coordinate retreats, create and manage the budget, write and create new curriculum for Confirmation, plan and execute mission opportunities, fundraising events, create outreach nights for mid high and senior high students, and other student </w:t>
      </w:r>
      <w:proofErr w:type="spellStart"/>
      <w:r w:rsidRPr="00CE746C">
        <w:t>gatherings.The</w:t>
      </w:r>
      <w:proofErr w:type="spellEnd"/>
      <w:r w:rsidRPr="00CE746C">
        <w:t xml:space="preserve"> Associate Director will help provide pastoral care for youth and families. This individual will also balance work within the church with being an active part of students' activities outside the church walls: Baseball games, dance recitals, FCA's, and serving at the concession stand at the football games. </w:t>
      </w:r>
      <w:r w:rsidRPr="00CE746C">
        <w:br/>
      </w:r>
      <w:r w:rsidRPr="00CE746C">
        <w:br/>
        <w:t>The ideal Associate Director will:</w:t>
      </w:r>
    </w:p>
    <w:p w14:paraId="2BD0FEA7" w14:textId="77777777" w:rsidR="00CE746C" w:rsidRPr="00CE746C" w:rsidRDefault="00CE746C" w:rsidP="00CE746C">
      <w:pPr>
        <w:numPr>
          <w:ilvl w:val="0"/>
          <w:numId w:val="1"/>
        </w:numPr>
      </w:pPr>
      <w:r w:rsidRPr="00CE746C">
        <w:t>Exemplify a contagious enthusiasm for Christ and students.</w:t>
      </w:r>
    </w:p>
    <w:p w14:paraId="0BC61DD2" w14:textId="77777777" w:rsidR="00CE746C" w:rsidRPr="00CE746C" w:rsidRDefault="00CE746C" w:rsidP="00CE746C">
      <w:pPr>
        <w:numPr>
          <w:ilvl w:val="0"/>
          <w:numId w:val="1"/>
        </w:numPr>
      </w:pPr>
      <w:r w:rsidRPr="00CE746C">
        <w:t>Be grounded in Methodist theology and United Methodist doctrine.</w:t>
      </w:r>
    </w:p>
    <w:p w14:paraId="4A72A9E6" w14:textId="77777777" w:rsidR="00CE746C" w:rsidRPr="00CE746C" w:rsidRDefault="00CE746C" w:rsidP="00CE746C">
      <w:pPr>
        <w:numPr>
          <w:ilvl w:val="0"/>
          <w:numId w:val="1"/>
        </w:numPr>
      </w:pPr>
      <w:r w:rsidRPr="00CE746C">
        <w:t>Embrace a commitment for long-term planning and implementation of Marietta FUMC's student ministry.</w:t>
      </w:r>
    </w:p>
    <w:p w14:paraId="2BECC7A1" w14:textId="77777777" w:rsidR="00CE746C" w:rsidRPr="00CE746C" w:rsidRDefault="00CE746C" w:rsidP="00CE746C">
      <w:pPr>
        <w:numPr>
          <w:ilvl w:val="0"/>
          <w:numId w:val="1"/>
        </w:numPr>
      </w:pPr>
      <w:r w:rsidRPr="00CE746C">
        <w:t>Have the ability to function as part of a team in the wider circle of ministry (staff, volunteers and lay leadership).</w:t>
      </w:r>
    </w:p>
    <w:p w14:paraId="35B3349F" w14:textId="77777777" w:rsidR="00CE746C" w:rsidRPr="00CE746C" w:rsidRDefault="00CE746C" w:rsidP="00CE746C">
      <w:pPr>
        <w:numPr>
          <w:ilvl w:val="0"/>
          <w:numId w:val="1"/>
        </w:numPr>
      </w:pPr>
      <w:r w:rsidRPr="00CE746C">
        <w:t>Have the ability to coordinate with volunteers to implement all aspects of the ministry.</w:t>
      </w:r>
    </w:p>
    <w:p w14:paraId="36F67607" w14:textId="77777777" w:rsidR="00CE746C" w:rsidRPr="00CE746C" w:rsidRDefault="00CE746C" w:rsidP="00CE746C">
      <w:r w:rsidRPr="00CE746C">
        <w:rPr>
          <w:b/>
          <w:bCs/>
        </w:rPr>
        <w:t>Responsibilities</w:t>
      </w:r>
    </w:p>
    <w:p w14:paraId="281AC236" w14:textId="77777777" w:rsidR="00CE746C" w:rsidRPr="00CE746C" w:rsidRDefault="00CE746C" w:rsidP="00CE746C">
      <w:pPr>
        <w:numPr>
          <w:ilvl w:val="0"/>
          <w:numId w:val="2"/>
        </w:numPr>
      </w:pPr>
      <w:r w:rsidRPr="00CE746C">
        <w:t>Coordinate all mission events, trips and fundraisers.</w:t>
      </w:r>
    </w:p>
    <w:p w14:paraId="25995907" w14:textId="77777777" w:rsidR="00CE746C" w:rsidRPr="00CE746C" w:rsidRDefault="00CE746C" w:rsidP="00CE746C">
      <w:pPr>
        <w:numPr>
          <w:ilvl w:val="0"/>
          <w:numId w:val="2"/>
        </w:numPr>
      </w:pPr>
      <w:r w:rsidRPr="00CE746C">
        <w:t>Help create, manage and work within the youth budget.</w:t>
      </w:r>
    </w:p>
    <w:p w14:paraId="06F918FE" w14:textId="77777777" w:rsidR="00CE746C" w:rsidRPr="00CE746C" w:rsidRDefault="00CE746C" w:rsidP="00CE746C">
      <w:pPr>
        <w:numPr>
          <w:ilvl w:val="0"/>
          <w:numId w:val="2"/>
        </w:numPr>
      </w:pPr>
      <w:r w:rsidRPr="00CE746C">
        <w:t>Write and create new Curriculum and field trip options for Confirmation and Bible Studies</w:t>
      </w:r>
    </w:p>
    <w:p w14:paraId="1D408BA3" w14:textId="77777777" w:rsidR="00CE746C" w:rsidRPr="00CE746C" w:rsidRDefault="00CE746C" w:rsidP="00CE746C">
      <w:pPr>
        <w:numPr>
          <w:ilvl w:val="0"/>
          <w:numId w:val="2"/>
        </w:numPr>
      </w:pPr>
      <w:r w:rsidRPr="00CE746C">
        <w:t>Oversee organization and implementation of both local and global mission opportunities and partnerships</w:t>
      </w:r>
    </w:p>
    <w:p w14:paraId="5039AB01" w14:textId="77777777" w:rsidR="00CE746C" w:rsidRPr="00CE746C" w:rsidRDefault="00CE746C" w:rsidP="00CE746C">
      <w:pPr>
        <w:numPr>
          <w:ilvl w:val="0"/>
          <w:numId w:val="2"/>
        </w:numPr>
      </w:pPr>
      <w:r w:rsidRPr="00CE746C">
        <w:t>Manage Youth Website</w:t>
      </w:r>
    </w:p>
    <w:p w14:paraId="4F622772" w14:textId="77777777" w:rsidR="00CE746C" w:rsidRPr="00CE746C" w:rsidRDefault="00CE746C" w:rsidP="00CE746C">
      <w:pPr>
        <w:numPr>
          <w:ilvl w:val="0"/>
          <w:numId w:val="2"/>
        </w:numPr>
      </w:pPr>
      <w:r w:rsidRPr="00CE746C">
        <w:t xml:space="preserve">Organize Outreach Events for </w:t>
      </w:r>
      <w:proofErr w:type="gramStart"/>
      <w:r w:rsidRPr="00CE746C">
        <w:t>Mid High</w:t>
      </w:r>
      <w:proofErr w:type="gramEnd"/>
      <w:r w:rsidRPr="00CE746C">
        <w:t xml:space="preserve"> and Senior High Students 2 times a semester</w:t>
      </w:r>
    </w:p>
    <w:p w14:paraId="03901157" w14:textId="77777777" w:rsidR="00CE746C" w:rsidRPr="00CE746C" w:rsidRDefault="00CE746C" w:rsidP="00CE746C">
      <w:pPr>
        <w:numPr>
          <w:ilvl w:val="0"/>
          <w:numId w:val="2"/>
        </w:numPr>
      </w:pPr>
      <w:r w:rsidRPr="00CE746C">
        <w:t>Work with the YMT to help implement the Vision and Mission of the student ministry</w:t>
      </w:r>
    </w:p>
    <w:p w14:paraId="48F5F0AD" w14:textId="77777777" w:rsidR="00CE746C" w:rsidRPr="00CE746C" w:rsidRDefault="00CE746C" w:rsidP="00CE746C">
      <w:pPr>
        <w:numPr>
          <w:ilvl w:val="0"/>
          <w:numId w:val="2"/>
        </w:numPr>
      </w:pPr>
      <w:r w:rsidRPr="00CE746C">
        <w:t>Help provide pastoral care for youth and families</w:t>
      </w:r>
    </w:p>
    <w:p w14:paraId="1E1EEDEC" w14:textId="77777777" w:rsidR="00CE746C" w:rsidRPr="00CE746C" w:rsidRDefault="00CE746C" w:rsidP="00CE746C">
      <w:pPr>
        <w:numPr>
          <w:ilvl w:val="0"/>
          <w:numId w:val="2"/>
        </w:numPr>
      </w:pPr>
      <w:r w:rsidRPr="00CE746C">
        <w:t>Oversee the Youth Operations and Logistics (Event Registration, Youth Forms, Reservations, Facility Reservations at the Church and Forms)</w:t>
      </w:r>
    </w:p>
    <w:p w14:paraId="239A3EBE" w14:textId="77777777" w:rsidR="00CE746C" w:rsidRPr="00CE746C" w:rsidRDefault="00CE746C" w:rsidP="00CE746C">
      <w:pPr>
        <w:numPr>
          <w:ilvl w:val="0"/>
          <w:numId w:val="2"/>
        </w:numPr>
      </w:pPr>
      <w:r w:rsidRPr="00CE746C">
        <w:t xml:space="preserve">Attend at least one sporting or </w:t>
      </w:r>
      <w:proofErr w:type="spellStart"/>
      <w:proofErr w:type="gramStart"/>
      <w:r w:rsidRPr="00CE746C">
        <w:t>extra curricular</w:t>
      </w:r>
      <w:proofErr w:type="spellEnd"/>
      <w:proofErr w:type="gramEnd"/>
      <w:r w:rsidRPr="00CE746C">
        <w:t xml:space="preserve"> event a week</w:t>
      </w:r>
    </w:p>
    <w:p w14:paraId="6F65C7DA" w14:textId="77777777" w:rsidR="00CE746C" w:rsidRPr="00CE746C" w:rsidRDefault="00CE746C" w:rsidP="00CE746C">
      <w:pPr>
        <w:numPr>
          <w:ilvl w:val="0"/>
          <w:numId w:val="2"/>
        </w:numPr>
      </w:pPr>
      <w:r w:rsidRPr="00CE746C">
        <w:t>Manage Confirmation Coaches and Sunday School Leaders</w:t>
      </w:r>
    </w:p>
    <w:p w14:paraId="2EB0E551" w14:textId="77777777" w:rsidR="00CE746C" w:rsidRPr="00CE746C" w:rsidRDefault="00CE746C" w:rsidP="00CE746C">
      <w:pPr>
        <w:numPr>
          <w:ilvl w:val="0"/>
          <w:numId w:val="2"/>
        </w:numPr>
      </w:pPr>
      <w:r w:rsidRPr="00CE746C">
        <w:lastRenderedPageBreak/>
        <w:t>Camp Visits</w:t>
      </w:r>
    </w:p>
    <w:p w14:paraId="535A1649" w14:textId="77777777" w:rsidR="00CE746C" w:rsidRPr="00CE746C" w:rsidRDefault="00CE746C" w:rsidP="00CE746C">
      <w:pPr>
        <w:numPr>
          <w:ilvl w:val="0"/>
          <w:numId w:val="2"/>
        </w:numPr>
      </w:pPr>
      <w:r w:rsidRPr="00CE746C">
        <w:t>Attend Workshops and Conferences to continue growth in the field of Youth Ministry</w:t>
      </w:r>
    </w:p>
    <w:p w14:paraId="4215E1C2" w14:textId="77777777" w:rsidR="00CE746C" w:rsidRPr="00CE746C" w:rsidRDefault="00CE746C" w:rsidP="00CE746C">
      <w:r w:rsidRPr="00CE746C">
        <w:rPr>
          <w:b/>
          <w:bCs/>
        </w:rPr>
        <w:t>Knowledge and Skills needed:</w:t>
      </w:r>
    </w:p>
    <w:p w14:paraId="5C82B740" w14:textId="77777777" w:rsidR="00CE746C" w:rsidRPr="00CE746C" w:rsidRDefault="00CE746C" w:rsidP="00CE746C">
      <w:pPr>
        <w:numPr>
          <w:ilvl w:val="0"/>
          <w:numId w:val="3"/>
        </w:numPr>
      </w:pPr>
      <w:r w:rsidRPr="00CE746C">
        <w:t>College or Seminary degree</w:t>
      </w:r>
    </w:p>
    <w:p w14:paraId="1DBD020C" w14:textId="77777777" w:rsidR="00CE746C" w:rsidRPr="00CE746C" w:rsidRDefault="00CE746C" w:rsidP="00CE746C">
      <w:pPr>
        <w:numPr>
          <w:ilvl w:val="0"/>
          <w:numId w:val="3"/>
        </w:numPr>
      </w:pPr>
      <w:r w:rsidRPr="00CE746C">
        <w:t>Experience of at least 4 years in youth ministry in a large church</w:t>
      </w:r>
    </w:p>
    <w:p w14:paraId="77043A22" w14:textId="77777777" w:rsidR="00CE746C" w:rsidRPr="00CE746C" w:rsidRDefault="00CE746C" w:rsidP="00CE746C">
      <w:pPr>
        <w:numPr>
          <w:ilvl w:val="0"/>
          <w:numId w:val="3"/>
        </w:numPr>
      </w:pPr>
      <w:r w:rsidRPr="00CE746C">
        <w:t xml:space="preserve">Ability to create energy and understand the value of both fun and depth in </w:t>
      </w:r>
      <w:proofErr w:type="spellStart"/>
      <w:r w:rsidRPr="00CE746C">
        <w:t>disciipling</w:t>
      </w:r>
      <w:proofErr w:type="spellEnd"/>
      <w:r w:rsidRPr="00CE746C">
        <w:t xml:space="preserve"> teens</w:t>
      </w:r>
    </w:p>
    <w:p w14:paraId="783717E5" w14:textId="77777777" w:rsidR="00CE746C" w:rsidRPr="00CE746C" w:rsidRDefault="00CE746C" w:rsidP="00CE746C">
      <w:pPr>
        <w:numPr>
          <w:ilvl w:val="0"/>
          <w:numId w:val="3"/>
        </w:numPr>
      </w:pPr>
      <w:proofErr w:type="gramStart"/>
      <w:r w:rsidRPr="00CE746C">
        <w:t>Communicates</w:t>
      </w:r>
      <w:proofErr w:type="gramEnd"/>
      <w:r w:rsidRPr="00CE746C">
        <w:t xml:space="preserve"> effectively with parents, students and volunteers</w:t>
      </w:r>
    </w:p>
    <w:p w14:paraId="749C9B9B" w14:textId="77777777" w:rsidR="00CE746C" w:rsidRPr="00CE746C" w:rsidRDefault="00CE746C" w:rsidP="00CE746C">
      <w:pPr>
        <w:numPr>
          <w:ilvl w:val="0"/>
          <w:numId w:val="3"/>
        </w:numPr>
      </w:pPr>
      <w:r w:rsidRPr="00CE746C">
        <w:t>Ability to create and write curriculum or find new curriculum that is engaging to students</w:t>
      </w:r>
    </w:p>
    <w:p w14:paraId="370A8D68" w14:textId="77777777" w:rsidR="00CE746C" w:rsidRPr="00CE746C" w:rsidRDefault="00CE746C" w:rsidP="00CE746C">
      <w:pPr>
        <w:numPr>
          <w:ilvl w:val="0"/>
          <w:numId w:val="3"/>
        </w:numPr>
      </w:pPr>
      <w:r w:rsidRPr="00CE746C">
        <w:t>Social Media and Graphic Design Skills</w:t>
      </w:r>
    </w:p>
    <w:p w14:paraId="2ADFB19D" w14:textId="77777777" w:rsidR="00CE746C" w:rsidRPr="00CE746C" w:rsidRDefault="00CE746C" w:rsidP="00CE746C">
      <w:pPr>
        <w:numPr>
          <w:ilvl w:val="0"/>
          <w:numId w:val="3"/>
        </w:numPr>
      </w:pPr>
      <w:r w:rsidRPr="00CE746C">
        <w:t>Office and Admin Skills (Microsoft Word, Google Docs, Pro Presenter, Planning Center, Canva, ACS)</w:t>
      </w:r>
    </w:p>
    <w:p w14:paraId="62AD9DEA" w14:textId="77777777" w:rsidR="00CE746C" w:rsidRPr="00CE746C" w:rsidRDefault="00CE746C" w:rsidP="00CE746C">
      <w:pPr>
        <w:numPr>
          <w:ilvl w:val="0"/>
          <w:numId w:val="3"/>
        </w:numPr>
      </w:pPr>
      <w:r w:rsidRPr="00CE746C">
        <w:t xml:space="preserve">Ability to manage and work with </w:t>
      </w:r>
      <w:proofErr w:type="gramStart"/>
      <w:r w:rsidRPr="00CE746C">
        <w:t>a Youth</w:t>
      </w:r>
      <w:proofErr w:type="gramEnd"/>
      <w:r w:rsidRPr="00CE746C">
        <w:t xml:space="preserve"> Staff and a large team of volunteers among a large church staff</w:t>
      </w:r>
    </w:p>
    <w:p w14:paraId="398FF798" w14:textId="77777777" w:rsidR="00CE746C" w:rsidRPr="00CE746C" w:rsidRDefault="00CE746C" w:rsidP="00CE746C">
      <w:pPr>
        <w:numPr>
          <w:ilvl w:val="0"/>
          <w:numId w:val="3"/>
        </w:numPr>
      </w:pPr>
      <w:r w:rsidRPr="00CE746C">
        <w:t xml:space="preserve">Being able to communicate effectively and clearly </w:t>
      </w:r>
      <w:proofErr w:type="gramStart"/>
      <w:r w:rsidRPr="00CE746C">
        <w:t>to</w:t>
      </w:r>
      <w:proofErr w:type="gramEnd"/>
      <w:r w:rsidRPr="00CE746C">
        <w:t xml:space="preserve"> multiple groups</w:t>
      </w:r>
    </w:p>
    <w:p w14:paraId="595F4E56" w14:textId="77777777" w:rsidR="003A0E70" w:rsidRDefault="003A0E70"/>
    <w:sectPr w:rsidR="003A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95E4A"/>
    <w:multiLevelType w:val="multilevel"/>
    <w:tmpl w:val="0E4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879CD"/>
    <w:multiLevelType w:val="multilevel"/>
    <w:tmpl w:val="226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E2EA4"/>
    <w:multiLevelType w:val="multilevel"/>
    <w:tmpl w:val="F90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853776">
    <w:abstractNumId w:val="1"/>
  </w:num>
  <w:num w:numId="2" w16cid:durableId="620455628">
    <w:abstractNumId w:val="0"/>
  </w:num>
  <w:num w:numId="3" w16cid:durableId="71546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C"/>
    <w:rsid w:val="003A0E70"/>
    <w:rsid w:val="00AD717B"/>
    <w:rsid w:val="00CE746C"/>
    <w:rsid w:val="00E6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4944"/>
  <w15:chartTrackingRefBased/>
  <w15:docId w15:val="{9E680A5D-2FE2-4525-98C5-1F0D9F66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7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74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74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74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7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7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7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7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7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7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46C"/>
    <w:rPr>
      <w:rFonts w:eastAsiaTheme="majorEastAsia" w:cstheme="majorBidi"/>
      <w:color w:val="272727" w:themeColor="text1" w:themeTint="D8"/>
    </w:rPr>
  </w:style>
  <w:style w:type="paragraph" w:styleId="Title">
    <w:name w:val="Title"/>
    <w:basedOn w:val="Normal"/>
    <w:next w:val="Normal"/>
    <w:link w:val="TitleChar"/>
    <w:uiPriority w:val="10"/>
    <w:qFormat/>
    <w:rsid w:val="00CE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46C"/>
    <w:pPr>
      <w:spacing w:before="160"/>
      <w:jc w:val="center"/>
    </w:pPr>
    <w:rPr>
      <w:i/>
      <w:iCs/>
      <w:color w:val="404040" w:themeColor="text1" w:themeTint="BF"/>
    </w:rPr>
  </w:style>
  <w:style w:type="character" w:customStyle="1" w:styleId="QuoteChar">
    <w:name w:val="Quote Char"/>
    <w:basedOn w:val="DefaultParagraphFont"/>
    <w:link w:val="Quote"/>
    <w:uiPriority w:val="29"/>
    <w:rsid w:val="00CE746C"/>
    <w:rPr>
      <w:i/>
      <w:iCs/>
      <w:color w:val="404040" w:themeColor="text1" w:themeTint="BF"/>
    </w:rPr>
  </w:style>
  <w:style w:type="paragraph" w:styleId="ListParagraph">
    <w:name w:val="List Paragraph"/>
    <w:basedOn w:val="Normal"/>
    <w:uiPriority w:val="34"/>
    <w:qFormat/>
    <w:rsid w:val="00CE746C"/>
    <w:pPr>
      <w:ind w:left="720"/>
      <w:contextualSpacing/>
    </w:pPr>
  </w:style>
  <w:style w:type="character" w:styleId="IntenseEmphasis">
    <w:name w:val="Intense Emphasis"/>
    <w:basedOn w:val="DefaultParagraphFont"/>
    <w:uiPriority w:val="21"/>
    <w:qFormat/>
    <w:rsid w:val="00CE746C"/>
    <w:rPr>
      <w:i/>
      <w:iCs/>
      <w:color w:val="2F5496" w:themeColor="accent1" w:themeShade="BF"/>
    </w:rPr>
  </w:style>
  <w:style w:type="paragraph" w:styleId="IntenseQuote">
    <w:name w:val="Intense Quote"/>
    <w:basedOn w:val="Normal"/>
    <w:next w:val="Normal"/>
    <w:link w:val="IntenseQuoteChar"/>
    <w:uiPriority w:val="30"/>
    <w:qFormat/>
    <w:rsid w:val="00CE7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746C"/>
    <w:rPr>
      <w:i/>
      <w:iCs/>
      <w:color w:val="2F5496" w:themeColor="accent1" w:themeShade="BF"/>
    </w:rPr>
  </w:style>
  <w:style w:type="character" w:styleId="IntenseReference">
    <w:name w:val="Intense Reference"/>
    <w:basedOn w:val="DefaultParagraphFont"/>
    <w:uiPriority w:val="32"/>
    <w:qFormat/>
    <w:rsid w:val="00CE7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5678">
      <w:bodyDiv w:val="1"/>
      <w:marLeft w:val="0"/>
      <w:marRight w:val="0"/>
      <w:marTop w:val="0"/>
      <w:marBottom w:val="0"/>
      <w:divBdr>
        <w:top w:val="none" w:sz="0" w:space="0" w:color="auto"/>
        <w:left w:val="none" w:sz="0" w:space="0" w:color="auto"/>
        <w:bottom w:val="none" w:sz="0" w:space="0" w:color="auto"/>
        <w:right w:val="none" w:sz="0" w:space="0" w:color="auto"/>
      </w:divBdr>
    </w:div>
    <w:div w:id="20990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5788</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Bachman</dc:creator>
  <cp:keywords/>
  <dc:description/>
  <cp:lastModifiedBy>Kelly Bachman</cp:lastModifiedBy>
  <cp:revision>1</cp:revision>
  <dcterms:created xsi:type="dcterms:W3CDTF">2025-01-10T22:55:00Z</dcterms:created>
  <dcterms:modified xsi:type="dcterms:W3CDTF">2025-01-16T00:53:00Z</dcterms:modified>
</cp:coreProperties>
</file>